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AFE952" w14:textId="38A94EA9" w:rsidR="008C012A" w:rsidRPr="008C012A" w:rsidRDefault="008C012A" w:rsidP="008C012A">
      <w:pPr>
        <w:spacing w:after="0"/>
        <w:rPr>
          <w:rFonts w:ascii="Times New Roman" w:hAnsi="Times New Roman" w:cs="Times New Roman"/>
          <w:sz w:val="24"/>
          <w:szCs w:val="24"/>
        </w:rPr>
      </w:pPr>
      <w:r>
        <w:t xml:space="preserve">                                                                                                                    </w:t>
      </w:r>
      <w:r w:rsidRPr="008C012A">
        <w:rPr>
          <w:rFonts w:ascii="Times New Roman" w:hAnsi="Times New Roman" w:cs="Times New Roman"/>
          <w:sz w:val="24"/>
          <w:szCs w:val="24"/>
        </w:rPr>
        <w:t xml:space="preserve">PATVIRTINTA </w:t>
      </w:r>
    </w:p>
    <w:p w14:paraId="444B494B" w14:textId="16385F5E" w:rsidR="008C012A" w:rsidRPr="008C012A" w:rsidRDefault="008C012A" w:rsidP="008C012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C012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Telš</w:t>
      </w:r>
      <w:r>
        <w:rPr>
          <w:rFonts w:ascii="Times New Roman" w:hAnsi="Times New Roman" w:cs="Times New Roman"/>
          <w:sz w:val="24"/>
          <w:szCs w:val="24"/>
        </w:rPr>
        <w:t>ių r. Ubiškės daugiafunkcio centro</w:t>
      </w:r>
      <w:r w:rsidRPr="008C012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EAF4706" w14:textId="6C56EF2E" w:rsidR="008C012A" w:rsidRPr="008C012A" w:rsidRDefault="008C012A" w:rsidP="008C012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C012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direktoriaus 2021 m. rugsėjo</w:t>
      </w:r>
      <w:r>
        <w:rPr>
          <w:rFonts w:ascii="Times New Roman" w:hAnsi="Times New Roman" w:cs="Times New Roman"/>
          <w:sz w:val="24"/>
          <w:szCs w:val="24"/>
        </w:rPr>
        <w:t xml:space="preserve"> 30</w:t>
      </w:r>
      <w:r w:rsidRPr="008C012A">
        <w:rPr>
          <w:rFonts w:ascii="Times New Roman" w:hAnsi="Times New Roman" w:cs="Times New Roman"/>
          <w:sz w:val="24"/>
          <w:szCs w:val="24"/>
        </w:rPr>
        <w:t xml:space="preserve"> d.</w:t>
      </w:r>
    </w:p>
    <w:p w14:paraId="4A965019" w14:textId="26A93464" w:rsidR="008C012A" w:rsidRPr="008C012A" w:rsidRDefault="008C012A" w:rsidP="008C012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C012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į</w:t>
      </w:r>
      <w:r w:rsidRPr="008C012A">
        <w:rPr>
          <w:rFonts w:ascii="Times New Roman" w:hAnsi="Times New Roman" w:cs="Times New Roman"/>
          <w:sz w:val="24"/>
          <w:szCs w:val="24"/>
        </w:rPr>
        <w:t xml:space="preserve">sakymu Nr. </w:t>
      </w:r>
      <w:r>
        <w:rPr>
          <w:rFonts w:ascii="Times New Roman" w:hAnsi="Times New Roman" w:cs="Times New Roman"/>
          <w:sz w:val="24"/>
          <w:szCs w:val="24"/>
        </w:rPr>
        <w:t>V</w:t>
      </w:r>
      <w:r w:rsidRPr="008C012A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36</w:t>
      </w:r>
      <w:r w:rsidRPr="008C012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4179E29" w14:textId="77777777" w:rsidR="008C012A" w:rsidRDefault="008C012A" w:rsidP="008C012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B26D8DE" w14:textId="6E9DBAE4" w:rsidR="008C012A" w:rsidRPr="006F5FA1" w:rsidRDefault="008C012A" w:rsidP="008C012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F5FA1">
        <w:rPr>
          <w:rFonts w:ascii="Times New Roman" w:hAnsi="Times New Roman" w:cs="Times New Roman"/>
          <w:b/>
          <w:bCs/>
          <w:sz w:val="24"/>
          <w:szCs w:val="24"/>
        </w:rPr>
        <w:t>TELŠIŲ R. UBIŠKĖS DAUGIAFUNKCIO CENTRO</w:t>
      </w:r>
    </w:p>
    <w:p w14:paraId="2B0F824A" w14:textId="7E466BAD" w:rsidR="008C012A" w:rsidRPr="006F5FA1" w:rsidRDefault="008C012A" w:rsidP="008C012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F5FA1">
        <w:rPr>
          <w:rFonts w:ascii="Times New Roman" w:hAnsi="Times New Roman" w:cs="Times New Roman"/>
          <w:b/>
          <w:bCs/>
          <w:sz w:val="24"/>
          <w:szCs w:val="24"/>
        </w:rPr>
        <w:t>FIZINIO AKTYVUMO SPECIALISTO</w:t>
      </w:r>
    </w:p>
    <w:p w14:paraId="422C82E1" w14:textId="6E82B163" w:rsidR="008C012A" w:rsidRDefault="008C012A" w:rsidP="006F5FA1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F5FA1">
        <w:rPr>
          <w:rFonts w:ascii="Times New Roman" w:hAnsi="Times New Roman" w:cs="Times New Roman"/>
          <w:b/>
          <w:bCs/>
          <w:sz w:val="24"/>
          <w:szCs w:val="24"/>
        </w:rPr>
        <w:t>PAREIGYBĖS APRAŠYMAS</w:t>
      </w:r>
    </w:p>
    <w:p w14:paraId="63A3185F" w14:textId="77777777" w:rsidR="006F5FA1" w:rsidRPr="006F5FA1" w:rsidRDefault="006F5FA1" w:rsidP="006F5FA1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AAF5512" w14:textId="6097FF5D" w:rsidR="008C012A" w:rsidRPr="006F5FA1" w:rsidRDefault="008C012A" w:rsidP="008C012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F5FA1">
        <w:rPr>
          <w:rFonts w:ascii="Times New Roman" w:hAnsi="Times New Roman" w:cs="Times New Roman"/>
          <w:b/>
          <w:bCs/>
          <w:sz w:val="24"/>
          <w:szCs w:val="24"/>
        </w:rPr>
        <w:t>I SKYRIUS</w:t>
      </w:r>
    </w:p>
    <w:p w14:paraId="79E432C0" w14:textId="5ED9B23F" w:rsidR="008C012A" w:rsidRPr="006F5FA1" w:rsidRDefault="008C012A" w:rsidP="008C012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F5FA1">
        <w:rPr>
          <w:rFonts w:ascii="Times New Roman" w:hAnsi="Times New Roman" w:cs="Times New Roman"/>
          <w:b/>
          <w:bCs/>
          <w:sz w:val="24"/>
          <w:szCs w:val="24"/>
        </w:rPr>
        <w:t>PAREIGYBĖ</w:t>
      </w:r>
    </w:p>
    <w:p w14:paraId="31F8D007" w14:textId="77777777" w:rsidR="008C012A" w:rsidRPr="008C012A" w:rsidRDefault="008C012A" w:rsidP="00057B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6E23EB3" w14:textId="5E7CFA8C" w:rsidR="008C012A" w:rsidRPr="00057BC3" w:rsidRDefault="008C012A" w:rsidP="00057BC3">
      <w:pPr>
        <w:pStyle w:val="Sraopastraipa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057BC3">
        <w:rPr>
          <w:rFonts w:ascii="Times New Roman" w:hAnsi="Times New Roman" w:cs="Times New Roman"/>
          <w:sz w:val="24"/>
          <w:szCs w:val="24"/>
        </w:rPr>
        <w:t xml:space="preserve">Telšių </w:t>
      </w:r>
      <w:r w:rsidR="00BB1333" w:rsidRPr="00057BC3">
        <w:rPr>
          <w:rFonts w:ascii="Times New Roman" w:hAnsi="Times New Roman" w:cs="Times New Roman"/>
          <w:sz w:val="24"/>
          <w:szCs w:val="24"/>
        </w:rPr>
        <w:t xml:space="preserve">r. Ubiškės daugiafunkcio </w:t>
      </w:r>
      <w:r w:rsidRPr="00057BC3">
        <w:rPr>
          <w:rFonts w:ascii="Times New Roman" w:hAnsi="Times New Roman" w:cs="Times New Roman"/>
          <w:sz w:val="24"/>
          <w:szCs w:val="24"/>
        </w:rPr>
        <w:t xml:space="preserve">centro (toliau – Centras) </w:t>
      </w:r>
      <w:r w:rsidRPr="001E1AF1">
        <w:rPr>
          <w:rFonts w:ascii="Times New Roman" w:hAnsi="Times New Roman" w:cs="Times New Roman"/>
          <w:sz w:val="24"/>
          <w:szCs w:val="24"/>
        </w:rPr>
        <w:t>fizinio aktyvumo specialistas</w:t>
      </w:r>
      <w:r w:rsidRPr="00057BC3">
        <w:rPr>
          <w:rFonts w:ascii="Times New Roman" w:hAnsi="Times New Roman" w:cs="Times New Roman"/>
          <w:sz w:val="24"/>
          <w:szCs w:val="24"/>
        </w:rPr>
        <w:t xml:space="preserve"> yra įstaigos darbuotojas, kurį skiria ir atleidžia iš pareigų, nustato jo pareiginį atlyginimą ir sudaro rašytinę darbo sutartį Centro direktorius. </w:t>
      </w:r>
    </w:p>
    <w:p w14:paraId="2CFB66A9" w14:textId="6E4CBBCF" w:rsidR="008C012A" w:rsidRPr="001E1AF1" w:rsidRDefault="008C012A" w:rsidP="00057BC3">
      <w:pPr>
        <w:pStyle w:val="Sraopastraipa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E1AF1">
        <w:rPr>
          <w:rFonts w:ascii="Times New Roman" w:hAnsi="Times New Roman" w:cs="Times New Roman"/>
          <w:sz w:val="24"/>
          <w:szCs w:val="24"/>
        </w:rPr>
        <w:t>Biudžetinės įstaigos</w:t>
      </w:r>
      <w:r w:rsidRPr="00057BC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E1AF1">
        <w:rPr>
          <w:rFonts w:ascii="Times New Roman" w:hAnsi="Times New Roman" w:cs="Times New Roman"/>
          <w:sz w:val="24"/>
          <w:szCs w:val="24"/>
        </w:rPr>
        <w:t xml:space="preserve">grupė – III. </w:t>
      </w:r>
    </w:p>
    <w:p w14:paraId="1E6C5BC9" w14:textId="646095A1" w:rsidR="00057BC3" w:rsidRPr="001E1AF1" w:rsidRDefault="008C012A" w:rsidP="00911044">
      <w:pPr>
        <w:pStyle w:val="Sraopastraipa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E1AF1">
        <w:rPr>
          <w:rFonts w:ascii="Times New Roman" w:hAnsi="Times New Roman" w:cs="Times New Roman"/>
          <w:sz w:val="24"/>
          <w:szCs w:val="24"/>
        </w:rPr>
        <w:t>Pareigybės lygis – B</w:t>
      </w:r>
      <w:r w:rsidR="00911044" w:rsidRPr="001E1AF1">
        <w:rPr>
          <w:rFonts w:ascii="Times New Roman" w:hAnsi="Times New Roman" w:cs="Times New Roman"/>
          <w:sz w:val="24"/>
          <w:szCs w:val="24"/>
        </w:rPr>
        <w:t xml:space="preserve">, </w:t>
      </w:r>
      <w:r w:rsidR="00057BC3" w:rsidRPr="001E1AF1">
        <w:rPr>
          <w:rFonts w:ascii="Times New Roman" w:hAnsi="Times New Roman" w:cs="Times New Roman"/>
          <w:sz w:val="24"/>
          <w:szCs w:val="24"/>
        </w:rPr>
        <w:t xml:space="preserve">kodas – 3422. </w:t>
      </w:r>
    </w:p>
    <w:p w14:paraId="7786C0DD" w14:textId="110C724D" w:rsidR="008C012A" w:rsidRPr="00057BC3" w:rsidRDefault="008C012A" w:rsidP="00057BC3">
      <w:pPr>
        <w:pStyle w:val="Sraopastraipa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E1AF1">
        <w:rPr>
          <w:rFonts w:ascii="Times New Roman" w:hAnsi="Times New Roman" w:cs="Times New Roman"/>
          <w:sz w:val="24"/>
          <w:szCs w:val="24"/>
        </w:rPr>
        <w:t>Pareigybės paskirtis</w:t>
      </w:r>
      <w:r w:rsidRPr="00057BC3">
        <w:rPr>
          <w:rFonts w:ascii="Times New Roman" w:hAnsi="Times New Roman" w:cs="Times New Roman"/>
          <w:sz w:val="24"/>
          <w:szCs w:val="24"/>
        </w:rPr>
        <w:t xml:space="preserve"> – vykdyti fizinio aktyvumo veiklą pagal patvirtintą Centro direktoriaus darbo grafiką, organizuoti sporto renginius,</w:t>
      </w:r>
      <w:r w:rsidR="006F5FA1" w:rsidRPr="00057BC3">
        <w:rPr>
          <w:rFonts w:ascii="Times New Roman" w:hAnsi="Times New Roman" w:cs="Times New Roman"/>
          <w:sz w:val="24"/>
          <w:szCs w:val="24"/>
        </w:rPr>
        <w:t xml:space="preserve"> treniruotes, išvykas, padėti ikimokyklinio ugdymo mokytojoms ugdyti vaikų fizinį aktyvumą.</w:t>
      </w:r>
      <w:r w:rsidRPr="00057BC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3335E2" w14:textId="7A1F9E78" w:rsidR="008C012A" w:rsidRPr="00057BC3" w:rsidRDefault="00057BC3" w:rsidP="00057BC3">
      <w:pPr>
        <w:pStyle w:val="Sraopastraipa"/>
        <w:numPr>
          <w:ilvl w:val="0"/>
          <w:numId w:val="1"/>
        </w:numPr>
        <w:tabs>
          <w:tab w:val="left" w:pos="142"/>
        </w:tabs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E1AF1">
        <w:rPr>
          <w:rFonts w:ascii="Times New Roman" w:hAnsi="Times New Roman" w:cs="Times New Roman"/>
          <w:sz w:val="24"/>
          <w:szCs w:val="24"/>
        </w:rPr>
        <w:t>Pareigybės pavaldumas</w:t>
      </w:r>
      <w:r w:rsidRPr="00057BC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57BC3">
        <w:rPr>
          <w:rFonts w:ascii="Times New Roman" w:hAnsi="Times New Roman" w:cs="Times New Roman"/>
          <w:sz w:val="24"/>
          <w:szCs w:val="24"/>
        </w:rPr>
        <w:t xml:space="preserve"> f</w:t>
      </w:r>
      <w:r w:rsidR="008C012A" w:rsidRPr="00057BC3">
        <w:rPr>
          <w:rFonts w:ascii="Times New Roman" w:hAnsi="Times New Roman" w:cs="Times New Roman"/>
          <w:sz w:val="24"/>
          <w:szCs w:val="24"/>
        </w:rPr>
        <w:t>izinio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C012A" w:rsidRPr="00057BC3">
        <w:rPr>
          <w:rFonts w:ascii="Times New Roman" w:hAnsi="Times New Roman" w:cs="Times New Roman"/>
          <w:sz w:val="24"/>
          <w:szCs w:val="24"/>
        </w:rPr>
        <w:t xml:space="preserve">aktyvumo specialistas pavaldus Centro direktoriui ir </w:t>
      </w:r>
      <w:r w:rsidR="006F5FA1" w:rsidRPr="00057BC3">
        <w:rPr>
          <w:rFonts w:ascii="Times New Roman" w:hAnsi="Times New Roman" w:cs="Times New Roman"/>
          <w:sz w:val="24"/>
          <w:szCs w:val="24"/>
        </w:rPr>
        <w:t>direktoriaus pavaduotojui ūkio ir bendriesiems klausimams.</w:t>
      </w:r>
      <w:r w:rsidR="008C012A" w:rsidRPr="00057BC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BA8FAF7" w14:textId="77777777" w:rsidR="00057BC3" w:rsidRDefault="00057BC3" w:rsidP="008C012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822C262" w14:textId="2A0F652B" w:rsidR="008C012A" w:rsidRPr="006F5FA1" w:rsidRDefault="008C012A" w:rsidP="008C012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F5FA1">
        <w:rPr>
          <w:rFonts w:ascii="Times New Roman" w:hAnsi="Times New Roman" w:cs="Times New Roman"/>
          <w:b/>
          <w:bCs/>
          <w:sz w:val="24"/>
          <w:szCs w:val="24"/>
        </w:rPr>
        <w:t>II SKYRIUS</w:t>
      </w:r>
    </w:p>
    <w:p w14:paraId="27BED7C8" w14:textId="214FDC82" w:rsidR="008C012A" w:rsidRPr="006F5FA1" w:rsidRDefault="008C012A" w:rsidP="008C012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F5FA1">
        <w:rPr>
          <w:rFonts w:ascii="Times New Roman" w:hAnsi="Times New Roman" w:cs="Times New Roman"/>
          <w:b/>
          <w:bCs/>
          <w:sz w:val="24"/>
          <w:szCs w:val="24"/>
        </w:rPr>
        <w:t>SPECIALŪS REIKALAVIMAI FIZINIO AKTYVUMO SPECIALISTO PAREIGAS EINANČIAM DARBUOTOJUI</w:t>
      </w:r>
    </w:p>
    <w:p w14:paraId="2BB04E8F" w14:textId="77777777" w:rsidR="008C012A" w:rsidRPr="006F5FA1" w:rsidRDefault="008C012A" w:rsidP="00EF6F3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449F6E4" w14:textId="4214C22A" w:rsidR="008C012A" w:rsidRPr="008C012A" w:rsidRDefault="00911044" w:rsidP="00EF6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8C012A" w:rsidRPr="008C012A">
        <w:rPr>
          <w:rFonts w:ascii="Times New Roman" w:hAnsi="Times New Roman" w:cs="Times New Roman"/>
          <w:sz w:val="24"/>
          <w:szCs w:val="24"/>
        </w:rPr>
        <w:t xml:space="preserve">. Teisę dirbti fizinio aktyvumo specialistu turi: </w:t>
      </w:r>
    </w:p>
    <w:p w14:paraId="4846AE82" w14:textId="77777777" w:rsidR="008C012A" w:rsidRPr="008C012A" w:rsidRDefault="008C012A" w:rsidP="00EF6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C012A">
        <w:rPr>
          <w:rFonts w:ascii="Times New Roman" w:hAnsi="Times New Roman" w:cs="Times New Roman"/>
          <w:sz w:val="24"/>
          <w:szCs w:val="24"/>
        </w:rPr>
        <w:t xml:space="preserve">6.1. asmuo, įgijęs sporto studijų krypties arba krypčių grupės kvalifikacinį laipsnį arba baigęs fizinio ugdymo mokytojų rengimo studijų programą ir įgijęs atitinkamą kvalifikaciją arba jai lygiavertę aukštojo mokslo kvalifikaciją; </w:t>
      </w:r>
    </w:p>
    <w:p w14:paraId="57406447" w14:textId="0FB53CB2" w:rsidR="008C012A" w:rsidRPr="008C012A" w:rsidRDefault="008C012A" w:rsidP="00EF6F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12A">
        <w:rPr>
          <w:rFonts w:ascii="Times New Roman" w:hAnsi="Times New Roman" w:cs="Times New Roman"/>
          <w:sz w:val="24"/>
          <w:szCs w:val="24"/>
        </w:rPr>
        <w:t>6.2. asmuo, turintis aukštąjį išsilavinimą ir švietimo, mokslo ir sporto ministro nustatyta tvarka baigęs mokymus aukštojoje mokykloje, vykdančioje sporto studijų krypties studijas.</w:t>
      </w:r>
    </w:p>
    <w:p w14:paraId="1786DB0D" w14:textId="36E62D7D" w:rsidR="008C012A" w:rsidRPr="008C012A" w:rsidRDefault="008C012A" w:rsidP="00EF6F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012A">
        <w:rPr>
          <w:rFonts w:ascii="Times New Roman" w:hAnsi="Times New Roman" w:cs="Times New Roman"/>
          <w:sz w:val="24"/>
          <w:szCs w:val="24"/>
        </w:rPr>
        <w:t xml:space="preserve">7. Fizinio aktyvumo specialistas turi atitikti šiuos reikalavimus: </w:t>
      </w:r>
    </w:p>
    <w:p w14:paraId="0B424431" w14:textId="77777777" w:rsidR="008C012A" w:rsidRPr="008C012A" w:rsidRDefault="008C012A" w:rsidP="00EF6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C012A">
        <w:rPr>
          <w:rFonts w:ascii="Times New Roman" w:hAnsi="Times New Roman" w:cs="Times New Roman"/>
          <w:sz w:val="24"/>
          <w:szCs w:val="24"/>
        </w:rPr>
        <w:t xml:space="preserve">7.1. turėti privalomųjų pirmosios pagalbos, higienos įgūdžių ir specialiosios higienos įgūdžių mokymo programos išklausymo pažymėjimus; </w:t>
      </w:r>
    </w:p>
    <w:p w14:paraId="6B5F2B67" w14:textId="77777777" w:rsidR="008C012A" w:rsidRPr="008C012A" w:rsidRDefault="008C012A" w:rsidP="00EF6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C012A">
        <w:rPr>
          <w:rFonts w:ascii="Times New Roman" w:hAnsi="Times New Roman" w:cs="Times New Roman"/>
          <w:sz w:val="24"/>
          <w:szCs w:val="24"/>
        </w:rPr>
        <w:t xml:space="preserve">7.2. mokėti organizuoti sportinę veiklą; </w:t>
      </w:r>
    </w:p>
    <w:p w14:paraId="4D77149E" w14:textId="77777777" w:rsidR="008C012A" w:rsidRPr="008C012A" w:rsidRDefault="008C012A" w:rsidP="00EF6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C012A">
        <w:rPr>
          <w:rFonts w:ascii="Times New Roman" w:hAnsi="Times New Roman" w:cs="Times New Roman"/>
          <w:sz w:val="24"/>
          <w:szCs w:val="24"/>
        </w:rPr>
        <w:t xml:space="preserve">7.3. mokėti savarankiškai priimti sprendimus; </w:t>
      </w:r>
    </w:p>
    <w:p w14:paraId="0A126712" w14:textId="77777777" w:rsidR="008C012A" w:rsidRPr="008C012A" w:rsidRDefault="008C012A" w:rsidP="00EF6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C012A">
        <w:rPr>
          <w:rFonts w:ascii="Times New Roman" w:hAnsi="Times New Roman" w:cs="Times New Roman"/>
          <w:sz w:val="24"/>
          <w:szCs w:val="24"/>
        </w:rPr>
        <w:t xml:space="preserve">7.4. mokėti naudotis informacinėmis technologijomis; </w:t>
      </w:r>
    </w:p>
    <w:p w14:paraId="70A317F5" w14:textId="1189E1C5" w:rsidR="00BB1333" w:rsidRDefault="008C012A" w:rsidP="00EF6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C012A">
        <w:rPr>
          <w:rFonts w:ascii="Times New Roman" w:hAnsi="Times New Roman" w:cs="Times New Roman"/>
          <w:sz w:val="24"/>
          <w:szCs w:val="24"/>
        </w:rPr>
        <w:t xml:space="preserve">7.5. mokėti bendrauti su žmonėmis. </w:t>
      </w:r>
    </w:p>
    <w:p w14:paraId="2BA487E8" w14:textId="77777777" w:rsidR="006F5FA1" w:rsidRPr="008C012A" w:rsidRDefault="006F5FA1" w:rsidP="00EF6F3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1CE5EE0" w14:textId="77777777" w:rsidR="008C012A" w:rsidRPr="006F5FA1" w:rsidRDefault="008C012A" w:rsidP="00EF6F3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F5FA1">
        <w:rPr>
          <w:rFonts w:ascii="Times New Roman" w:hAnsi="Times New Roman" w:cs="Times New Roman"/>
          <w:b/>
          <w:bCs/>
          <w:sz w:val="24"/>
          <w:szCs w:val="24"/>
        </w:rPr>
        <w:t>III SKYRIUS</w:t>
      </w:r>
    </w:p>
    <w:p w14:paraId="52B2B128" w14:textId="42775C1D" w:rsidR="008C012A" w:rsidRPr="006F5FA1" w:rsidRDefault="008C012A" w:rsidP="00EF6F3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F5FA1">
        <w:rPr>
          <w:rFonts w:ascii="Times New Roman" w:hAnsi="Times New Roman" w:cs="Times New Roman"/>
          <w:b/>
          <w:bCs/>
          <w:sz w:val="24"/>
          <w:szCs w:val="24"/>
        </w:rPr>
        <w:t>FIZINIO AKTYVUMO SPECIALISTO PAREIGAS EINANČIO DARBUOTOJO FUNKCIJOS</w:t>
      </w:r>
    </w:p>
    <w:p w14:paraId="5D705758" w14:textId="77777777" w:rsidR="00BB1333" w:rsidRPr="008C012A" w:rsidRDefault="00BB1333" w:rsidP="00BB133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A72D75A" w14:textId="77777777" w:rsidR="008C012A" w:rsidRPr="008C012A" w:rsidRDefault="008C012A" w:rsidP="00EF6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C012A">
        <w:rPr>
          <w:rFonts w:ascii="Times New Roman" w:hAnsi="Times New Roman" w:cs="Times New Roman"/>
          <w:sz w:val="24"/>
          <w:szCs w:val="24"/>
        </w:rPr>
        <w:t>8. Fizinio aktyvumo specialistas vykdo šias funkcijas:</w:t>
      </w:r>
    </w:p>
    <w:p w14:paraId="61CCACE8" w14:textId="36A8F3F7" w:rsidR="008C012A" w:rsidRPr="008C012A" w:rsidRDefault="008C012A" w:rsidP="00EF6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C012A">
        <w:rPr>
          <w:rFonts w:ascii="Times New Roman" w:hAnsi="Times New Roman" w:cs="Times New Roman"/>
          <w:sz w:val="24"/>
          <w:szCs w:val="24"/>
        </w:rPr>
        <w:t xml:space="preserve">8.1. rengia sporto renginių metinį planą; </w:t>
      </w:r>
    </w:p>
    <w:p w14:paraId="4791D123" w14:textId="77777777" w:rsidR="008C012A" w:rsidRPr="008C012A" w:rsidRDefault="008C012A" w:rsidP="00EF6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C012A">
        <w:rPr>
          <w:rFonts w:ascii="Times New Roman" w:hAnsi="Times New Roman" w:cs="Times New Roman"/>
          <w:sz w:val="24"/>
          <w:szCs w:val="24"/>
        </w:rPr>
        <w:t xml:space="preserve">8.2. rengia projektus sportinės veiklos finansavimui gauti, ieško rėmėjų; </w:t>
      </w:r>
    </w:p>
    <w:p w14:paraId="69569B83" w14:textId="517F6101" w:rsidR="008C012A" w:rsidRPr="008C012A" w:rsidRDefault="008C012A" w:rsidP="00EF6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C012A">
        <w:rPr>
          <w:rFonts w:ascii="Times New Roman" w:hAnsi="Times New Roman" w:cs="Times New Roman"/>
          <w:sz w:val="24"/>
          <w:szCs w:val="24"/>
        </w:rPr>
        <w:lastRenderedPageBreak/>
        <w:t xml:space="preserve">8.3. kaupia, sistemina ir apibendrina informaciją, teikia išvadas ir siūlymus sportinės veiklos organizavimo klausimais; </w:t>
      </w:r>
    </w:p>
    <w:p w14:paraId="16DEFE7E" w14:textId="74F81992" w:rsidR="008C012A" w:rsidRPr="008C012A" w:rsidRDefault="008C012A" w:rsidP="00EF6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C012A">
        <w:rPr>
          <w:rFonts w:ascii="Times New Roman" w:hAnsi="Times New Roman" w:cs="Times New Roman"/>
          <w:sz w:val="24"/>
          <w:szCs w:val="24"/>
        </w:rPr>
        <w:t xml:space="preserve">8.4. organizuoja ir vykdo sportines varžybas, turnyrus ir </w:t>
      </w:r>
      <w:r w:rsidR="001040F6">
        <w:rPr>
          <w:rFonts w:ascii="Times New Roman" w:hAnsi="Times New Roman" w:cs="Times New Roman"/>
          <w:sz w:val="24"/>
          <w:szCs w:val="24"/>
        </w:rPr>
        <w:t xml:space="preserve">talkina daugiafunkcio centro bendruomenei  išvykose, </w:t>
      </w:r>
      <w:r w:rsidRPr="008C012A">
        <w:rPr>
          <w:rFonts w:ascii="Times New Roman" w:hAnsi="Times New Roman" w:cs="Times New Roman"/>
          <w:sz w:val="24"/>
          <w:szCs w:val="24"/>
        </w:rPr>
        <w:t>renginiu</w:t>
      </w:r>
      <w:r w:rsidR="001040F6">
        <w:rPr>
          <w:rFonts w:ascii="Times New Roman" w:hAnsi="Times New Roman" w:cs="Times New Roman"/>
          <w:sz w:val="24"/>
          <w:szCs w:val="24"/>
        </w:rPr>
        <w:t>o</w:t>
      </w:r>
      <w:r w:rsidRPr="008C012A">
        <w:rPr>
          <w:rFonts w:ascii="Times New Roman" w:hAnsi="Times New Roman" w:cs="Times New Roman"/>
          <w:sz w:val="24"/>
          <w:szCs w:val="24"/>
        </w:rPr>
        <w:t>s</w:t>
      </w:r>
      <w:r w:rsidR="001040F6">
        <w:rPr>
          <w:rFonts w:ascii="Times New Roman" w:hAnsi="Times New Roman" w:cs="Times New Roman"/>
          <w:sz w:val="24"/>
          <w:szCs w:val="24"/>
        </w:rPr>
        <w:t>e neviršijant nustatyto darbo laiko</w:t>
      </w:r>
      <w:r w:rsidRPr="008C012A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3F402CCD" w14:textId="76590FB2" w:rsidR="008C012A" w:rsidRPr="008C012A" w:rsidRDefault="008C012A" w:rsidP="00EF6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C012A">
        <w:rPr>
          <w:rFonts w:ascii="Times New Roman" w:hAnsi="Times New Roman" w:cs="Times New Roman"/>
          <w:sz w:val="24"/>
          <w:szCs w:val="24"/>
        </w:rPr>
        <w:t xml:space="preserve">8.5. </w:t>
      </w:r>
      <w:r w:rsidR="00AE2BD2">
        <w:rPr>
          <w:rFonts w:ascii="Times New Roman" w:hAnsi="Times New Roman" w:cs="Times New Roman"/>
          <w:sz w:val="24"/>
          <w:szCs w:val="24"/>
        </w:rPr>
        <w:t>užtikrina, kad daugiafunkcio centro aplinkoje nebūtų vartojamas tabakas ir jo gaminiai, alkoholiniai gėrimai, narkotikai ir psichotropinės medžiagos, prekiaujama jomis, platinama šia tema literatūra, spaudiniai ir kt.</w:t>
      </w:r>
      <w:r w:rsidRPr="008C012A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4E07754A" w14:textId="4DC23814" w:rsidR="008C012A" w:rsidRPr="008C012A" w:rsidRDefault="008C012A" w:rsidP="00EF6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C012A">
        <w:rPr>
          <w:rFonts w:ascii="Times New Roman" w:hAnsi="Times New Roman" w:cs="Times New Roman"/>
          <w:sz w:val="24"/>
          <w:szCs w:val="24"/>
        </w:rPr>
        <w:t xml:space="preserve">8.6. </w:t>
      </w:r>
      <w:r w:rsidR="00EF6F33">
        <w:rPr>
          <w:rFonts w:ascii="Times New Roman" w:hAnsi="Times New Roman" w:cs="Times New Roman"/>
          <w:sz w:val="24"/>
          <w:szCs w:val="24"/>
        </w:rPr>
        <w:t xml:space="preserve"> </w:t>
      </w:r>
      <w:r w:rsidRPr="008C012A">
        <w:rPr>
          <w:rFonts w:ascii="Times New Roman" w:hAnsi="Times New Roman" w:cs="Times New Roman"/>
          <w:sz w:val="24"/>
          <w:szCs w:val="24"/>
        </w:rPr>
        <w:t xml:space="preserve">rūpinasi sportiniu inventoriumi, kitais organizaciniais klausimais; </w:t>
      </w:r>
    </w:p>
    <w:p w14:paraId="0F356936" w14:textId="0F65016F" w:rsidR="008C012A" w:rsidRPr="008C012A" w:rsidRDefault="008C012A" w:rsidP="00EF6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C012A">
        <w:rPr>
          <w:rFonts w:ascii="Times New Roman" w:hAnsi="Times New Roman" w:cs="Times New Roman"/>
          <w:sz w:val="24"/>
          <w:szCs w:val="24"/>
        </w:rPr>
        <w:t xml:space="preserve">8.7. teikia metodinę paramą ir palaiko glaudžius ryšius su seniūnijoje esančiomis švietimo įstaigomis, sporto klubais, jų darbuotojais, </w:t>
      </w:r>
      <w:r w:rsidR="00AE2BD2">
        <w:rPr>
          <w:rFonts w:ascii="Times New Roman" w:hAnsi="Times New Roman" w:cs="Times New Roman"/>
          <w:sz w:val="24"/>
          <w:szCs w:val="24"/>
        </w:rPr>
        <w:t>vaikais</w:t>
      </w:r>
      <w:r w:rsidRPr="008C012A">
        <w:rPr>
          <w:rFonts w:ascii="Times New Roman" w:hAnsi="Times New Roman" w:cs="Times New Roman"/>
          <w:sz w:val="24"/>
          <w:szCs w:val="24"/>
        </w:rPr>
        <w:t xml:space="preserve">, padeda jiems organizuoti renginius; </w:t>
      </w:r>
    </w:p>
    <w:p w14:paraId="4068010B" w14:textId="2E3B855C" w:rsidR="008C012A" w:rsidRPr="008C012A" w:rsidRDefault="008C012A" w:rsidP="00EF6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C012A">
        <w:rPr>
          <w:rFonts w:ascii="Times New Roman" w:hAnsi="Times New Roman" w:cs="Times New Roman"/>
          <w:sz w:val="24"/>
          <w:szCs w:val="24"/>
        </w:rPr>
        <w:t xml:space="preserve">8.8. padeda seniūnui spręsti sportinius-organizacinius klausimus. </w:t>
      </w:r>
    </w:p>
    <w:p w14:paraId="5CD16C0D" w14:textId="77777777" w:rsidR="00BB1333" w:rsidRDefault="00BB1333" w:rsidP="00BB133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F4F13D0" w14:textId="38F9A8E7" w:rsidR="008C012A" w:rsidRPr="008C012A" w:rsidRDefault="008C012A" w:rsidP="00BB133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C012A">
        <w:rPr>
          <w:rFonts w:ascii="Times New Roman" w:hAnsi="Times New Roman" w:cs="Times New Roman"/>
          <w:sz w:val="24"/>
          <w:szCs w:val="24"/>
        </w:rPr>
        <w:t>IV SKYRIUS</w:t>
      </w:r>
    </w:p>
    <w:p w14:paraId="33E414E3" w14:textId="18380A8E" w:rsidR="008C012A" w:rsidRDefault="008C012A" w:rsidP="00BB133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C012A">
        <w:rPr>
          <w:rFonts w:ascii="Times New Roman" w:hAnsi="Times New Roman" w:cs="Times New Roman"/>
          <w:sz w:val="24"/>
          <w:szCs w:val="24"/>
        </w:rPr>
        <w:t>ATSAKOMYBĖ</w:t>
      </w:r>
    </w:p>
    <w:p w14:paraId="330B4CF3" w14:textId="77777777" w:rsidR="00BB1333" w:rsidRPr="008C012A" w:rsidRDefault="00BB1333" w:rsidP="00BB133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B80AC4D" w14:textId="77777777" w:rsidR="008C012A" w:rsidRPr="008C012A" w:rsidRDefault="008C012A" w:rsidP="00EF6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C012A">
        <w:rPr>
          <w:rFonts w:ascii="Times New Roman" w:hAnsi="Times New Roman" w:cs="Times New Roman"/>
          <w:sz w:val="24"/>
          <w:szCs w:val="24"/>
        </w:rPr>
        <w:t>9. Fizinio aktyvumo specialistas atsako:</w:t>
      </w:r>
    </w:p>
    <w:p w14:paraId="4891FFAE" w14:textId="77777777" w:rsidR="00BB1333" w:rsidRDefault="008C012A" w:rsidP="00EF6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C012A">
        <w:rPr>
          <w:rFonts w:ascii="Times New Roman" w:hAnsi="Times New Roman" w:cs="Times New Roman"/>
          <w:sz w:val="24"/>
          <w:szCs w:val="24"/>
        </w:rPr>
        <w:t>9.1. už kokybišką pareigybės aprašyme nurodytų funkcijų vykdymą, užduočių atlikimą laiku;</w:t>
      </w:r>
    </w:p>
    <w:p w14:paraId="6B7C7AE4" w14:textId="4EA91B88" w:rsidR="008C012A" w:rsidRPr="008C012A" w:rsidRDefault="008C012A" w:rsidP="00EF6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C012A">
        <w:rPr>
          <w:rFonts w:ascii="Times New Roman" w:hAnsi="Times New Roman" w:cs="Times New Roman"/>
          <w:sz w:val="24"/>
          <w:szCs w:val="24"/>
        </w:rPr>
        <w:t xml:space="preserve">9.2. už jam patikėto sporto inventoriaus saugumą; </w:t>
      </w:r>
    </w:p>
    <w:p w14:paraId="4C9CCADD" w14:textId="77777777" w:rsidR="008C012A" w:rsidRPr="008C012A" w:rsidRDefault="008C012A" w:rsidP="00EF6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C012A">
        <w:rPr>
          <w:rFonts w:ascii="Times New Roman" w:hAnsi="Times New Roman" w:cs="Times New Roman"/>
          <w:sz w:val="24"/>
          <w:szCs w:val="24"/>
        </w:rPr>
        <w:t xml:space="preserve">9.3. už seniūnijos sportinius rezultatus; </w:t>
      </w:r>
    </w:p>
    <w:p w14:paraId="6A478103" w14:textId="77777777" w:rsidR="008C012A" w:rsidRPr="008C012A" w:rsidRDefault="008C012A" w:rsidP="00EF6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C012A">
        <w:rPr>
          <w:rFonts w:ascii="Times New Roman" w:hAnsi="Times New Roman" w:cs="Times New Roman"/>
          <w:sz w:val="24"/>
          <w:szCs w:val="24"/>
        </w:rPr>
        <w:t>9.4. už seniūnijos gyventojų, dalyvaujančių sportiniuose užsiėmimuose, treniruotėse, varžybose, renginiuose, kelionių metu, saugumą;</w:t>
      </w:r>
    </w:p>
    <w:p w14:paraId="67BC1272" w14:textId="240A96CC" w:rsidR="008C012A" w:rsidRPr="008C012A" w:rsidRDefault="008C012A" w:rsidP="00EF6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C012A">
        <w:rPr>
          <w:rFonts w:ascii="Times New Roman" w:hAnsi="Times New Roman" w:cs="Times New Roman"/>
          <w:sz w:val="24"/>
          <w:szCs w:val="24"/>
        </w:rPr>
        <w:t xml:space="preserve">9.5. už pateiktos informacijos teisingumą; </w:t>
      </w:r>
    </w:p>
    <w:p w14:paraId="21981673" w14:textId="77777777" w:rsidR="008C012A" w:rsidRPr="008C012A" w:rsidRDefault="008C012A" w:rsidP="00EF6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C012A">
        <w:rPr>
          <w:rFonts w:ascii="Times New Roman" w:hAnsi="Times New Roman" w:cs="Times New Roman"/>
          <w:sz w:val="24"/>
          <w:szCs w:val="24"/>
        </w:rPr>
        <w:t xml:space="preserve">9.6. už pareigybės aprašyme numatytų pareigų nevykdymą Lietuvos Respublikos įstatymų nustatyta tvarka. </w:t>
      </w:r>
    </w:p>
    <w:p w14:paraId="4B78B2A7" w14:textId="77777777" w:rsidR="008568B8" w:rsidRDefault="008568B8">
      <w:pPr>
        <w:rPr>
          <w:rFonts w:ascii="Times New Roman" w:hAnsi="Times New Roman" w:cs="Times New Roman"/>
          <w:sz w:val="24"/>
          <w:szCs w:val="24"/>
        </w:rPr>
      </w:pPr>
    </w:p>
    <w:p w14:paraId="50FE078E" w14:textId="77777777" w:rsidR="008568B8" w:rsidRDefault="008568B8" w:rsidP="008568B8">
      <w:pPr>
        <w:pStyle w:val="Pagrindinistekstas"/>
        <w:ind w:left="142"/>
      </w:pPr>
      <w:r>
        <w:t>Susipažinau:</w:t>
      </w:r>
    </w:p>
    <w:p w14:paraId="3C74AA8D" w14:textId="77777777" w:rsidR="008568B8" w:rsidRDefault="008568B8" w:rsidP="008568B8">
      <w:pPr>
        <w:pStyle w:val="Pagrindinistekstas"/>
        <w:rPr>
          <w:sz w:val="20"/>
        </w:rPr>
      </w:pPr>
    </w:p>
    <w:p w14:paraId="62BFC680" w14:textId="37D8F703" w:rsidR="008568B8" w:rsidRDefault="008568B8" w:rsidP="008568B8">
      <w:pPr>
        <w:pStyle w:val="Pagrindinistekstas"/>
        <w:spacing w:before="10"/>
        <w:rPr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9DBB64A" wp14:editId="3EA4157B">
                <wp:simplePos x="0" y="0"/>
                <wp:positionH relativeFrom="page">
                  <wp:posOffset>1080770</wp:posOffset>
                </wp:positionH>
                <wp:positionV relativeFrom="paragraph">
                  <wp:posOffset>114300</wp:posOffset>
                </wp:positionV>
                <wp:extent cx="1981200" cy="1270"/>
                <wp:effectExtent l="13970" t="5715" r="5080" b="12065"/>
                <wp:wrapTopAndBottom/>
                <wp:docPr id="1017318626" name="Laisva forma: figūra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8120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3120"/>
                            <a:gd name="T2" fmla="+- 0 4822 1702"/>
                            <a:gd name="T3" fmla="*/ T2 w 31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120">
                              <a:moveTo>
                                <a:pt x="0" y="0"/>
                              </a:moveTo>
                              <a:lnTo>
                                <a:pt x="31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F1FA8C" id="Laisva forma: figūra 4" o:spid="_x0000_s1026" style="position:absolute;margin-left:85.1pt;margin-top:9pt;width:156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1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" path="m,l3120,e" filled="f" strokeweight=".48pt">
                <v:path arrowok="t" o:connecttype="custom" o:connectlocs="0,0;1981200,0" o:connectangles="0,0"/>
                <w10:wrap type="topAndBottom" anchorx="page"/>
              </v:shape>
            </w:pict>
          </mc:Fallback>
        </mc:AlternateContent>
      </w:r>
    </w:p>
    <w:p w14:paraId="722F1030" w14:textId="77777777" w:rsidR="008568B8" w:rsidRDefault="008568B8" w:rsidP="008568B8">
      <w:pPr>
        <w:spacing w:line="248" w:lineRule="exact"/>
        <w:ind w:left="1397"/>
        <w:rPr>
          <w:sz w:val="18"/>
        </w:rPr>
      </w:pPr>
      <w:r>
        <w:rPr>
          <w:sz w:val="24"/>
        </w:rPr>
        <w:t>(</w:t>
      </w:r>
      <w:r>
        <w:rPr>
          <w:sz w:val="18"/>
        </w:rPr>
        <w:t>pareigos)</w:t>
      </w:r>
    </w:p>
    <w:p w14:paraId="128CECAA" w14:textId="5ABB31A9" w:rsidR="008568B8" w:rsidRDefault="008568B8" w:rsidP="008568B8">
      <w:pPr>
        <w:pStyle w:val="Pagrindinistekstas"/>
        <w:spacing w:before="4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5CED128B" wp14:editId="14715449">
                <wp:simplePos x="0" y="0"/>
                <wp:positionH relativeFrom="page">
                  <wp:posOffset>1062355</wp:posOffset>
                </wp:positionH>
                <wp:positionV relativeFrom="paragraph">
                  <wp:posOffset>187960</wp:posOffset>
                </wp:positionV>
                <wp:extent cx="2106295" cy="6350"/>
                <wp:effectExtent l="0" t="0" r="3175" b="3175"/>
                <wp:wrapTopAndBottom/>
                <wp:docPr id="486543071" name="Stačiakampi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0629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5AF32F" id="Stačiakampis 3" o:spid="_x0000_s1026" style="position:absolute;margin-left:83.65pt;margin-top:14.8pt;width:165.85pt;height:.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" fillcolor="black" stroked="f">
                <w10:wrap type="topAndBottom" anchorx="page"/>
              </v:rect>
            </w:pict>
          </mc:Fallback>
        </mc:AlternateContent>
      </w:r>
    </w:p>
    <w:p w14:paraId="435FE689" w14:textId="77777777" w:rsidR="008568B8" w:rsidRDefault="008568B8" w:rsidP="008568B8">
      <w:pPr>
        <w:ind w:left="1445"/>
        <w:rPr>
          <w:sz w:val="18"/>
        </w:rPr>
      </w:pPr>
      <w:r>
        <w:rPr>
          <w:sz w:val="18"/>
        </w:rPr>
        <w:t>(parašas)</w:t>
      </w:r>
    </w:p>
    <w:p w14:paraId="511BF920" w14:textId="23B03F50" w:rsidR="008568B8" w:rsidRDefault="008568B8" w:rsidP="008568B8">
      <w:pPr>
        <w:pStyle w:val="Pagrindinistekstas"/>
        <w:spacing w:before="5"/>
      </w:pPr>
      <w:r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0DED3A49" wp14:editId="4F950A12">
                <wp:simplePos x="0" y="0"/>
                <wp:positionH relativeFrom="page">
                  <wp:posOffset>1062355</wp:posOffset>
                </wp:positionH>
                <wp:positionV relativeFrom="paragraph">
                  <wp:posOffset>203200</wp:posOffset>
                </wp:positionV>
                <wp:extent cx="2106295" cy="6350"/>
                <wp:effectExtent l="0" t="0" r="3175" b="0"/>
                <wp:wrapTopAndBottom/>
                <wp:docPr id="8886683" name="Stačiakampi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0629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35599B" id="Stačiakampis 2" o:spid="_x0000_s1026" style="position:absolute;margin-left:83.65pt;margin-top:16pt;width:165.85pt;height:.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" fillcolor="black" stroked="f">
                <w10:wrap type="topAndBottom" anchorx="page"/>
              </v:rect>
            </w:pict>
          </mc:Fallback>
        </mc:AlternateContent>
      </w:r>
    </w:p>
    <w:p w14:paraId="393114EC" w14:textId="5349022E" w:rsidR="008568B8" w:rsidRDefault="008568B8" w:rsidP="008568B8">
      <w:pPr>
        <w:spacing w:line="181" w:lineRule="exact"/>
        <w:ind w:left="638" w:right="7142"/>
        <w:jc w:val="center"/>
        <w:rPr>
          <w:sz w:val="18"/>
        </w:rPr>
      </w:pPr>
      <w:r>
        <w:rPr>
          <w:sz w:val="18"/>
        </w:rPr>
        <w:t xml:space="preserve">          (vardas,</w:t>
      </w:r>
      <w:r>
        <w:rPr>
          <w:spacing w:val="-2"/>
          <w:sz w:val="18"/>
        </w:rPr>
        <w:t xml:space="preserve"> </w:t>
      </w:r>
      <w:r>
        <w:rPr>
          <w:sz w:val="18"/>
        </w:rPr>
        <w:t>pavardė)</w:t>
      </w:r>
    </w:p>
    <w:p w14:paraId="2AFC6279" w14:textId="4A1A15DC" w:rsidR="008568B8" w:rsidRDefault="008568B8" w:rsidP="008568B8">
      <w:pPr>
        <w:pStyle w:val="Pagrindinistekstas"/>
        <w:spacing w:before="4"/>
        <w:rPr>
          <w:sz w:val="2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60E1C98D" wp14:editId="26F2C270">
                <wp:simplePos x="0" y="0"/>
                <wp:positionH relativeFrom="page">
                  <wp:posOffset>1062355</wp:posOffset>
                </wp:positionH>
                <wp:positionV relativeFrom="paragraph">
                  <wp:posOffset>210185</wp:posOffset>
                </wp:positionV>
                <wp:extent cx="2106295" cy="6350"/>
                <wp:effectExtent l="0" t="0" r="3175" b="0"/>
                <wp:wrapTopAndBottom/>
                <wp:docPr id="1133523993" name="Stačiakampi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0629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B6E617" id="Stačiakampis 1" o:spid="_x0000_s1026" style="position:absolute;margin-left:83.65pt;margin-top:16.55pt;width:165.85pt;height:.5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" fillcolor="black" stroked="f">
                <w10:wrap type="topAndBottom" anchorx="page"/>
              </v:rect>
            </w:pict>
          </mc:Fallback>
        </mc:AlternateContent>
      </w:r>
    </w:p>
    <w:p w14:paraId="2F5A9366" w14:textId="1723429D" w:rsidR="008568B8" w:rsidRDefault="008568B8" w:rsidP="008568B8">
      <w:pPr>
        <w:ind w:left="638" w:right="7141"/>
        <w:jc w:val="center"/>
        <w:rPr>
          <w:sz w:val="18"/>
        </w:rPr>
      </w:pPr>
      <w:r>
        <w:rPr>
          <w:sz w:val="18"/>
        </w:rPr>
        <w:t xml:space="preserve">            (data)</w:t>
      </w:r>
    </w:p>
    <w:p w14:paraId="5CC4575A" w14:textId="77777777" w:rsidR="008568B8" w:rsidRDefault="008568B8">
      <w:pPr>
        <w:rPr>
          <w:rFonts w:ascii="Times New Roman" w:hAnsi="Times New Roman" w:cs="Times New Roman"/>
          <w:sz w:val="24"/>
          <w:szCs w:val="24"/>
        </w:rPr>
      </w:pPr>
    </w:p>
    <w:p w14:paraId="143DD3E1" w14:textId="77777777" w:rsidR="008568B8" w:rsidRDefault="008568B8">
      <w:pPr>
        <w:rPr>
          <w:rFonts w:ascii="Times New Roman" w:hAnsi="Times New Roman" w:cs="Times New Roman"/>
          <w:sz w:val="24"/>
          <w:szCs w:val="24"/>
        </w:rPr>
      </w:pPr>
    </w:p>
    <w:p w14:paraId="55145A6D" w14:textId="77777777" w:rsidR="008568B8" w:rsidRDefault="008568B8">
      <w:pPr>
        <w:rPr>
          <w:rFonts w:ascii="Times New Roman" w:hAnsi="Times New Roman" w:cs="Times New Roman"/>
          <w:sz w:val="24"/>
          <w:szCs w:val="24"/>
        </w:rPr>
      </w:pPr>
    </w:p>
    <w:p w14:paraId="46C1AD75" w14:textId="77777777" w:rsidR="008568B8" w:rsidRDefault="008568B8">
      <w:pPr>
        <w:rPr>
          <w:rFonts w:ascii="Times New Roman" w:hAnsi="Times New Roman" w:cs="Times New Roman"/>
          <w:sz w:val="24"/>
          <w:szCs w:val="24"/>
        </w:rPr>
      </w:pPr>
    </w:p>
    <w:p w14:paraId="1687A47D" w14:textId="77777777" w:rsidR="008568B8" w:rsidRDefault="008568B8">
      <w:pPr>
        <w:rPr>
          <w:rFonts w:ascii="Times New Roman" w:hAnsi="Times New Roman" w:cs="Times New Roman"/>
          <w:sz w:val="24"/>
          <w:szCs w:val="24"/>
        </w:rPr>
      </w:pPr>
    </w:p>
    <w:p w14:paraId="1DB6AA09" w14:textId="76F4DFB6" w:rsidR="00CA1711" w:rsidRPr="008C012A" w:rsidRDefault="00CA1711">
      <w:pPr>
        <w:rPr>
          <w:rFonts w:ascii="Times New Roman" w:hAnsi="Times New Roman" w:cs="Times New Roman"/>
          <w:sz w:val="24"/>
          <w:szCs w:val="24"/>
        </w:rPr>
      </w:pPr>
    </w:p>
    <w:sectPr w:rsidR="00CA1711" w:rsidRPr="008C012A" w:rsidSect="000C0CCF">
      <w:pgSz w:w="11906" w:h="16838"/>
      <w:pgMar w:top="1135" w:right="991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7767F8"/>
    <w:multiLevelType w:val="hybridMultilevel"/>
    <w:tmpl w:val="B0EE17B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F90741"/>
    <w:multiLevelType w:val="hybridMultilevel"/>
    <w:tmpl w:val="6602B1C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2745566">
    <w:abstractNumId w:val="0"/>
  </w:num>
  <w:num w:numId="2" w16cid:durableId="10500300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F12"/>
    <w:rsid w:val="00057BC3"/>
    <w:rsid w:val="000C0CCF"/>
    <w:rsid w:val="001040F6"/>
    <w:rsid w:val="001457F8"/>
    <w:rsid w:val="00192EE3"/>
    <w:rsid w:val="001E1AF1"/>
    <w:rsid w:val="004722F5"/>
    <w:rsid w:val="006F5FA1"/>
    <w:rsid w:val="008568B8"/>
    <w:rsid w:val="008C012A"/>
    <w:rsid w:val="00911044"/>
    <w:rsid w:val="00A06716"/>
    <w:rsid w:val="00A50F12"/>
    <w:rsid w:val="00AE2BD2"/>
    <w:rsid w:val="00BB1333"/>
    <w:rsid w:val="00CA1711"/>
    <w:rsid w:val="00CA7889"/>
    <w:rsid w:val="00EB72BF"/>
    <w:rsid w:val="00EF6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D7348C"/>
  <w15:chartTrackingRefBased/>
  <w15:docId w15:val="{48CEA796-CD4E-4456-AAEE-AC4CF2BD9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link w:val="PagrindinistekstasDiagrama"/>
    <w:uiPriority w:val="1"/>
    <w:qFormat/>
    <w:rsid w:val="008568B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8568B8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Sraopastraipa">
    <w:name w:val="List Paragraph"/>
    <w:basedOn w:val="prastasis"/>
    <w:uiPriority w:val="34"/>
    <w:qFormat/>
    <w:rsid w:val="00057B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2</Pages>
  <Words>2525</Words>
  <Characters>1440</Characters>
  <Application>Microsoft Office Word</Application>
  <DocSecurity>0</DocSecurity>
  <Lines>12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Remigijus Tamaševičius</dc:creator>
  <cp:keywords/>
  <dc:description/>
  <cp:lastModifiedBy>Remigijus Tamaševičius</cp:lastModifiedBy>
  <cp:revision>8</cp:revision>
  <dcterms:created xsi:type="dcterms:W3CDTF">2023-11-27T08:07:00Z</dcterms:created>
  <dcterms:modified xsi:type="dcterms:W3CDTF">2024-04-23T10:26:00Z</dcterms:modified>
</cp:coreProperties>
</file>